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3436F" w14:textId="476387B5" w:rsidR="000C089A" w:rsidRDefault="000C089A">
      <w:r>
        <w:t>Link for recording of chapter meeting on March 9</w:t>
      </w:r>
      <w:r w:rsidRPr="000C089A">
        <w:rPr>
          <w:vertAlign w:val="superscript"/>
        </w:rPr>
        <w:t>th</w:t>
      </w:r>
      <w:r>
        <w:t>, 2021 presented by Dr. Ronald “Ron” Carson</w:t>
      </w:r>
    </w:p>
    <w:p w14:paraId="015DE002" w14:textId="77777777" w:rsidR="000C089A" w:rsidRDefault="000C089A"/>
    <w:p w14:paraId="12AC233F" w14:textId="606740C3" w:rsidR="0066733D" w:rsidRDefault="000C089A">
      <w:hyperlink r:id="rId4" w:history="1">
        <w:r w:rsidRPr="002F3EF0">
          <w:rPr>
            <w:rStyle w:val="Hyperlink"/>
          </w:rPr>
          <w:t>https://web.microsoftst</w:t>
        </w:r>
        <w:r w:rsidRPr="002F3EF0">
          <w:rPr>
            <w:rStyle w:val="Hyperlink"/>
          </w:rPr>
          <w:t>r</w:t>
        </w:r>
        <w:r w:rsidRPr="002F3EF0">
          <w:rPr>
            <w:rStyle w:val="Hyperlink"/>
          </w:rPr>
          <w:t>eam.com/video/2cb7ba20-4aca-4017-94fc-502d3143147e</w:t>
        </w:r>
      </w:hyperlink>
    </w:p>
    <w:p w14:paraId="6DF6FC09" w14:textId="3A9B3D40" w:rsidR="000C089A" w:rsidRDefault="000C089A"/>
    <w:p w14:paraId="70899AFC" w14:textId="77777777" w:rsidR="000C089A" w:rsidRDefault="000C089A"/>
    <w:sectPr w:rsidR="000C0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9A"/>
    <w:rsid w:val="000C089A"/>
    <w:rsid w:val="00B81B59"/>
    <w:rsid w:val="00D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4C52"/>
  <w15:chartTrackingRefBased/>
  <w15:docId w15:val="{EDF83681-6888-4BF2-9F84-7A4939C9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8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8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0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microsoftstream.com/video/2cb7ba20-4aca-4017-94fc-502d314314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Melendez</dc:creator>
  <cp:keywords/>
  <dc:description/>
  <cp:lastModifiedBy>Pablo Melendez</cp:lastModifiedBy>
  <cp:revision>1</cp:revision>
  <dcterms:created xsi:type="dcterms:W3CDTF">2021-03-16T12:31:00Z</dcterms:created>
  <dcterms:modified xsi:type="dcterms:W3CDTF">2021-03-16T12:33:00Z</dcterms:modified>
</cp:coreProperties>
</file>